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E9" w:rsidRPr="00EC02E9" w:rsidRDefault="00EC02E9" w:rsidP="002A46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02E9">
        <w:rPr>
          <w:rFonts w:ascii="Georgia" w:eastAsia="Times New Roman" w:hAnsi="Georgia" w:cs="Times New Roman"/>
          <w:color w:val="333333"/>
          <w:kern w:val="36"/>
          <w:sz w:val="51"/>
          <w:szCs w:val="51"/>
          <w:shd w:val="clear" w:color="auto" w:fill="FFFFFF"/>
          <w:lang w:eastAsia="uk-UA"/>
        </w:rPr>
        <w:t>Облачный</w:t>
      </w:r>
      <w:proofErr w:type="spellEnd"/>
      <w:r w:rsidRPr="00EC02E9">
        <w:rPr>
          <w:rFonts w:ascii="Georgia" w:eastAsia="Times New Roman" w:hAnsi="Georgia" w:cs="Times New Roman"/>
          <w:color w:val="333333"/>
          <w:kern w:val="36"/>
          <w:sz w:val="51"/>
          <w:szCs w:val="51"/>
          <w:shd w:val="clear" w:color="auto" w:fill="FFFFFF"/>
          <w:lang w:eastAsia="uk-UA"/>
        </w:rPr>
        <w:t xml:space="preserve">  Атлас</w:t>
      </w:r>
    </w:p>
    <w:p w:rsidR="00EC02E9" w:rsidRPr="00EC02E9" w:rsidRDefault="00EC02E9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C02E9" w:rsidRPr="00EC02E9" w:rsidRDefault="002A463D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«</w:t>
      </w:r>
      <w:proofErr w:type="spellStart"/>
      <w:r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Облачный</w:t>
      </w:r>
      <w:proofErr w:type="spellEnd"/>
      <w:r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Атлас»</w:t>
      </w:r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Дэвида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Митчелла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является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популярным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выбором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среди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читателей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во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всем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мире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.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Но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после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того,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как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профессор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раскрыл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“поразительные”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различия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между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изданиями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призового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романа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США и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Великобритании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оказывается</w:t>
      </w:r>
      <w:proofErr w:type="spellEnd"/>
      <w:r w:rsidR="00EC02E9"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,</w:t>
      </w:r>
    </w:p>
    <w:p w:rsidR="00EC02E9" w:rsidRPr="00EC02E9" w:rsidRDefault="00EC02E9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возможно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американские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читатели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получают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совершенно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иные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впечатления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от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чтения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нежели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британцы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.</w:t>
      </w:r>
    </w:p>
    <w:p w:rsidR="00EC02E9" w:rsidRPr="00EC02E9" w:rsidRDefault="00EC02E9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Профессор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Мартин Пол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Ив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университета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Биркбек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как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раз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работал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над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статьей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об «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Облачном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Атласе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»</w:t>
      </w: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используя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книгу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мягкой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обложке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опубликованной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Великобритании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издательством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Sceptre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и роман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издательства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Kindle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когда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понял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не смог найти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фразы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электронной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книге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которые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отчетливо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помнил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книги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мягкой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обложке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. Он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сравнил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издания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книги США и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ликобритании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и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понял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они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«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совершенн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отличаются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друг от друга»</w:t>
      </w: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.</w:t>
      </w:r>
    </w:p>
    <w:p w:rsidR="00EC02E9" w:rsidRPr="00EC02E9" w:rsidRDefault="00EC02E9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Номинированная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на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Букеровскую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премию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2004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году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книга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“Облачный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Атлас”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и так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достаточно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сложная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: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она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рассказывает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историю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шести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переплетающихся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жизней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прыгая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назад и вперед через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века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и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жанры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.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примеры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различия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между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изданиями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США и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Великобритании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отмеченные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Ив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hyperlink r:id="rId4" w:history="1"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 xml:space="preserve">в </w:t>
        </w:r>
        <w:proofErr w:type="spellStart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>статье</w:t>
        </w:r>
        <w:proofErr w:type="spellEnd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 xml:space="preserve">, </w:t>
        </w:r>
        <w:proofErr w:type="spellStart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>опубликованной</w:t>
        </w:r>
        <w:proofErr w:type="spellEnd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 xml:space="preserve"> в </w:t>
        </w:r>
        <w:proofErr w:type="spellStart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>среду</w:t>
        </w:r>
        <w:proofErr w:type="spellEnd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 xml:space="preserve"> </w:t>
        </w:r>
      </w:hyperlink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журнале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hyperlink r:id="rId5" w:history="1">
        <w:proofErr w:type="spellStart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>Open</w:t>
        </w:r>
        <w:proofErr w:type="spellEnd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 xml:space="preserve"> </w:t>
        </w:r>
        <w:proofErr w:type="spellStart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>Library</w:t>
        </w:r>
        <w:proofErr w:type="spellEnd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 xml:space="preserve"> </w:t>
        </w:r>
        <w:proofErr w:type="spellStart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>of</w:t>
        </w:r>
        <w:proofErr w:type="spellEnd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 xml:space="preserve"> </w:t>
        </w:r>
        <w:proofErr w:type="spellStart"/>
        <w:r w:rsidRPr="00EC02E9">
          <w:rPr>
            <w:rFonts w:ascii="Georgia" w:eastAsia="Times New Roman" w:hAnsi="Georgia" w:cs="Times New Roman"/>
            <w:color w:val="005689"/>
            <w:sz w:val="25"/>
            <w:u w:val="single"/>
            <w:lang w:eastAsia="uk-UA"/>
          </w:rPr>
          <w:t>Humanities</w:t>
        </w:r>
        <w:proofErr w:type="spellEnd"/>
      </w:hyperlink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достигают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30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страниц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.</w:t>
      </w:r>
    </w:p>
    <w:p w:rsidR="00EC02E9" w:rsidRPr="00EC02E9" w:rsidRDefault="00EC02E9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британском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тексте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например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Митче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лл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пишет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с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одной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стороны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: «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Историки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еще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родившиеся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по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достоинству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оценят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Ваше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сотрудничество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будущем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Сонми-451 ~.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архивисты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благодарим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Вас уже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сейчас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. [...]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Как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только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закончим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молитвы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будут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помещены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архив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Министерства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Заветов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. [...] Ваша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версия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равды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-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вот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имеет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значение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»</w:t>
      </w: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.</w:t>
      </w:r>
    </w:p>
    <w:p w:rsidR="00EC02E9" w:rsidRPr="00EC02E9" w:rsidRDefault="00EC02E9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здании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США,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эти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строки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звучат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: «</w:t>
      </w: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От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имени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моего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министерства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спасибо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за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согласие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на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это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заключительное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интервью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.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Пожалуйста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помните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это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допрос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или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суд. Ваша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версия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правды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-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единственное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,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имеет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значение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»</w:t>
      </w: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. </w:t>
      </w:r>
    </w:p>
    <w:p w:rsidR="00EC02E9" w:rsidRPr="00EC02E9" w:rsidRDefault="00EC02E9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Сам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Митчелл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интервью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объясняет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причины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расхождений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цитируемых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Ив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статье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следующим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образом: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они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имели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место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потому,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рукопись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Облачного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Атласа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лежала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нетронутой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США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около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трех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месяцев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после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редактор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покинул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Random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House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. В то же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время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Великобритании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Митчелл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его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редактор и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корректор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работали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над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рукописью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изменения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были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переданы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США.</w:t>
      </w:r>
    </w:p>
    <w:p w:rsidR="00EC02E9" w:rsidRPr="00EC02E9" w:rsidRDefault="00EC02E9" w:rsidP="00EC0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Когда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Дэвид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Еберсхофф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стал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новым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редактором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романа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США,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Митчеллу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был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предоставлен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вну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шительный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списком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изменений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, и «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з-за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моей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неопытности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на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этапе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«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карьеры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трех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книг»</w:t>
      </w: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мне не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пришло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в голову,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две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версии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одного и того же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романа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которые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появятся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по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обе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стороны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Атлантики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поднимут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такие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ярые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споры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вокруг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себя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поэтому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я не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позаботился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убедиться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что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американские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изменения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были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применены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к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британской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версии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(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которая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вероятно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, к тому моменту уже </w:t>
      </w:r>
      <w:proofErr w:type="spellStart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была</w:t>
      </w:r>
      <w:proofErr w:type="spellEnd"/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на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этапе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 xml:space="preserve"> </w:t>
      </w:r>
      <w:proofErr w:type="spellStart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публикации</w:t>
      </w:r>
      <w:proofErr w:type="spellEnd"/>
      <w:r w:rsidR="002A463D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) и на оборот»</w:t>
      </w:r>
      <w:r w:rsidRPr="00EC02E9">
        <w:rPr>
          <w:rFonts w:ascii="Georgia" w:eastAsia="Times New Roman" w:hAnsi="Georgia" w:cs="Times New Roman"/>
          <w:color w:val="333333"/>
          <w:sz w:val="25"/>
          <w:szCs w:val="25"/>
          <w:shd w:val="clear" w:color="auto" w:fill="FFFFFF"/>
          <w:lang w:eastAsia="uk-UA"/>
        </w:rPr>
        <w:t>.</w:t>
      </w:r>
    </w:p>
    <w:p w:rsidR="00F06189" w:rsidRDefault="00F06189"/>
    <w:sectPr w:rsidR="00F06189" w:rsidSect="00F06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C02E9"/>
    <w:rsid w:val="002A463D"/>
    <w:rsid w:val="00852D54"/>
    <w:rsid w:val="00EC02E9"/>
    <w:rsid w:val="00F0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89"/>
  </w:style>
  <w:style w:type="paragraph" w:styleId="1">
    <w:name w:val="heading 1"/>
    <w:basedOn w:val="a"/>
    <w:link w:val="10"/>
    <w:uiPriority w:val="9"/>
    <w:qFormat/>
    <w:rsid w:val="00EC0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2E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C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C02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6995/olh.82" TargetMode="External"/><Relationship Id="rId4" Type="http://schemas.openxmlformats.org/officeDocument/2006/relationships/hyperlink" Target="http://dx.doi.org/10.16995/olh.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1680</Words>
  <Characters>959</Characters>
  <Application>Microsoft Office Word</Application>
  <DocSecurity>0</DocSecurity>
  <Lines>7</Lines>
  <Paragraphs>5</Paragraphs>
  <ScaleCrop>false</ScaleCrop>
  <Company>SPecialiST RePack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Артьом</dc:creator>
  <cp:keywords/>
  <dc:description/>
  <cp:lastModifiedBy>Марина</cp:lastModifiedBy>
  <cp:revision>4</cp:revision>
  <dcterms:created xsi:type="dcterms:W3CDTF">2017-01-16T20:14:00Z</dcterms:created>
  <dcterms:modified xsi:type="dcterms:W3CDTF">2017-05-31T12:36:00Z</dcterms:modified>
</cp:coreProperties>
</file>